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6464"/>
      </w:tblGrid>
      <w:tr w:rsidR="00931A45" w:rsidTr="00232D4A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31A45" w:rsidRDefault="00931A45" w:rsidP="00931A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OSOBNI PODACI</w:t>
            </w:r>
            <w:r w:rsidRPr="001C2799">
              <w:rPr>
                <w:b/>
                <w:sz w:val="24"/>
                <w:szCs w:val="24"/>
              </w:rPr>
              <w:t>:</w:t>
            </w: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PREZIME I IME:</w:t>
            </w:r>
          </w:p>
        </w:tc>
        <w:tc>
          <w:tcPr>
            <w:tcW w:w="6464" w:type="dxa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DATUM ROĐENJA:</w:t>
            </w:r>
          </w:p>
        </w:tc>
        <w:tc>
          <w:tcPr>
            <w:tcW w:w="6464" w:type="dxa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PREBIVALIŠTE:</w:t>
            </w:r>
          </w:p>
        </w:tc>
        <w:tc>
          <w:tcPr>
            <w:tcW w:w="6464" w:type="dxa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BORAVIŠTE:</w:t>
            </w:r>
          </w:p>
        </w:tc>
        <w:tc>
          <w:tcPr>
            <w:tcW w:w="6464" w:type="dxa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931A45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697D67" w:rsidRDefault="00931A45" w:rsidP="006E4A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KONTAKT </w:t>
            </w:r>
          </w:p>
          <w:p w:rsidR="00931A45" w:rsidRPr="001C2799" w:rsidRDefault="00931A45" w:rsidP="006E4A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(TELEFON, E-MAIL):</w:t>
            </w:r>
          </w:p>
        </w:tc>
        <w:tc>
          <w:tcPr>
            <w:tcW w:w="6464" w:type="dxa"/>
            <w:vAlign w:val="center"/>
          </w:tcPr>
          <w:p w:rsidR="00931A45" w:rsidRDefault="00931A45" w:rsidP="006E4A27">
            <w:pPr>
              <w:rPr>
                <w:sz w:val="24"/>
                <w:szCs w:val="24"/>
              </w:rPr>
            </w:pPr>
          </w:p>
        </w:tc>
      </w:tr>
      <w:tr w:rsidR="000B7E97" w:rsidTr="00232D4A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B7E97" w:rsidRDefault="000B7E97" w:rsidP="00354FA1">
            <w:pPr>
              <w:rPr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ZAVRŠEN</w:t>
            </w:r>
            <w:r w:rsidR="00354FA1">
              <w:rPr>
                <w:b/>
                <w:sz w:val="24"/>
                <w:szCs w:val="24"/>
              </w:rPr>
              <w:t>A PRVA RAZINA VISOKOŠKOLSKOG OBRAZOVANJA</w:t>
            </w:r>
            <w:r w:rsidRPr="001C2799">
              <w:rPr>
                <w:b/>
                <w:sz w:val="24"/>
                <w:szCs w:val="24"/>
              </w:rPr>
              <w:t>:</w:t>
            </w: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DRŽAVA:</w:t>
            </w:r>
          </w:p>
        </w:tc>
        <w:tc>
          <w:tcPr>
            <w:tcW w:w="6464" w:type="dxa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INSTITUCIJA:</w:t>
            </w:r>
          </w:p>
        </w:tc>
        <w:tc>
          <w:tcPr>
            <w:tcW w:w="6464" w:type="dxa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354FA1" w:rsidTr="0028474D">
        <w:trPr>
          <w:trHeight w:val="567"/>
          <w:jc w:val="center"/>
        </w:trPr>
        <w:tc>
          <w:tcPr>
            <w:tcW w:w="3164" w:type="dxa"/>
            <w:vAlign w:val="center"/>
          </w:tcPr>
          <w:p w:rsidR="00354FA1" w:rsidRPr="001C2799" w:rsidRDefault="00354FA1" w:rsidP="000B7E9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DUŽINA TRAJANJA OBRAZOVANJA:</w:t>
            </w:r>
          </w:p>
        </w:tc>
        <w:tc>
          <w:tcPr>
            <w:tcW w:w="6464" w:type="dxa"/>
            <w:vAlign w:val="center"/>
          </w:tcPr>
          <w:p w:rsidR="00354FA1" w:rsidRPr="001C2799" w:rsidRDefault="00354FA1" w:rsidP="001C27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45F7A" w:rsidRDefault="00B45F7A" w:rsidP="00B45F7A">
      <w:pPr>
        <w:spacing w:after="0" w:line="240" w:lineRule="auto"/>
        <w:ind w:left="-5" w:hanging="10"/>
        <w:jc w:val="both"/>
        <w:rPr>
          <w:rFonts w:ascii="UniZgLight" w:eastAsia="Corbel" w:hAnsi="UniZgLight" w:cs="Corbe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69"/>
        <w:gridCol w:w="6565"/>
      </w:tblGrid>
      <w:tr w:rsidR="00493C6F" w:rsidTr="00493C6F">
        <w:trPr>
          <w:trHeight w:val="567"/>
        </w:trPr>
        <w:tc>
          <w:tcPr>
            <w:tcW w:w="0" w:type="auto"/>
            <w:vAlign w:val="center"/>
          </w:tcPr>
          <w:p w:rsidR="00493C6F" w:rsidRPr="00232D4A" w:rsidRDefault="00493C6F" w:rsidP="00C269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I OVJERA PRIMITKA:</w:t>
            </w:r>
          </w:p>
        </w:tc>
        <w:tc>
          <w:tcPr>
            <w:tcW w:w="6565" w:type="dxa"/>
            <w:vAlign w:val="center"/>
          </w:tcPr>
          <w:p w:rsidR="00493C6F" w:rsidRDefault="00493C6F" w:rsidP="00C2694B">
            <w:pPr>
              <w:rPr>
                <w:sz w:val="24"/>
                <w:szCs w:val="24"/>
              </w:rPr>
            </w:pPr>
          </w:p>
        </w:tc>
      </w:tr>
    </w:tbl>
    <w:p w:rsidR="00251FCF" w:rsidRDefault="00251FCF" w:rsidP="00697D67">
      <w:pPr>
        <w:spacing w:after="0" w:line="240" w:lineRule="auto"/>
        <w:jc w:val="both"/>
        <w:rPr>
          <w:rFonts w:ascii="UniZgLight" w:hAnsi="UniZgLight" w:cs="Calibri"/>
          <w:sz w:val="20"/>
          <w:szCs w:val="20"/>
        </w:rPr>
      </w:pPr>
    </w:p>
    <w:p w:rsidR="00B45F7A" w:rsidRPr="00493C6F" w:rsidRDefault="00B45F7A" w:rsidP="00697D67">
      <w:pPr>
        <w:spacing w:after="0" w:line="240" w:lineRule="auto"/>
        <w:ind w:left="-5" w:hanging="10"/>
        <w:jc w:val="both"/>
        <w:rPr>
          <w:rFonts w:ascii="UniZgLight" w:hAnsi="UniZgLight"/>
          <w:sz w:val="20"/>
          <w:szCs w:val="20"/>
        </w:rPr>
      </w:pPr>
      <w:bookmarkStart w:id="0" w:name="_GoBack"/>
      <w:bookmarkEnd w:id="0"/>
    </w:p>
    <w:sectPr w:rsidR="00B45F7A" w:rsidRPr="00493C6F" w:rsidSect="00232D4A">
      <w:headerReference w:type="default" r:id="rId6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BF" w:rsidRDefault="00FA30BF" w:rsidP="006E4A27">
      <w:pPr>
        <w:spacing w:after="0" w:line="240" w:lineRule="auto"/>
      </w:pPr>
      <w:r>
        <w:separator/>
      </w:r>
    </w:p>
  </w:endnote>
  <w:endnote w:type="continuationSeparator" w:id="0">
    <w:p w:rsidR="00FA30BF" w:rsidRDefault="00FA30BF" w:rsidP="006E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ZgLight">
    <w:altName w:val="Corbel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BF" w:rsidRDefault="00FA30BF" w:rsidP="006E4A27">
      <w:pPr>
        <w:spacing w:after="0" w:line="240" w:lineRule="auto"/>
      </w:pPr>
      <w:r>
        <w:separator/>
      </w:r>
    </w:p>
  </w:footnote>
  <w:footnote w:type="continuationSeparator" w:id="0">
    <w:p w:rsidR="00FA30BF" w:rsidRDefault="00FA30BF" w:rsidP="006E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7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4678"/>
    </w:tblGrid>
    <w:tr w:rsidR="006E4A27" w:rsidTr="00B45F7A">
      <w:tc>
        <w:tcPr>
          <w:tcW w:w="5098" w:type="dxa"/>
        </w:tcPr>
        <w:p w:rsidR="006E4A27" w:rsidRDefault="006E4A27">
          <w:pPr>
            <w:pStyle w:val="Header"/>
          </w:pPr>
          <w:r w:rsidRPr="001B21C9">
            <w:rPr>
              <w:noProof/>
              <w:lang w:eastAsia="hr-HR"/>
            </w:rPr>
            <w:drawing>
              <wp:inline distT="0" distB="0" distL="0" distR="0" wp14:anchorId="1C8ECFAF" wp14:editId="2DC22A3E">
                <wp:extent cx="3009900" cy="776974"/>
                <wp:effectExtent l="0" t="0" r="0" b="4445"/>
                <wp:docPr id="1" name="Picture 1" descr="MF_memorandum_v2_header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F_memorandum_v2_header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1953" cy="7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45F7A" w:rsidRDefault="00B45F7A">
          <w:pPr>
            <w:pStyle w:val="Header"/>
          </w:pPr>
        </w:p>
        <w:p w:rsidR="006E4A27" w:rsidRPr="00B45F7A" w:rsidRDefault="00B45F7A" w:rsidP="00B45F7A">
          <w:pPr>
            <w:pStyle w:val="Header"/>
            <w:jc w:val="center"/>
            <w:rPr>
              <w:b/>
              <w:sz w:val="36"/>
              <w:szCs w:val="36"/>
            </w:rPr>
          </w:pPr>
          <w:r w:rsidRPr="00B45F7A">
            <w:rPr>
              <w:b/>
              <w:sz w:val="36"/>
              <w:szCs w:val="36"/>
            </w:rPr>
            <w:t>PRIJAVNI OBRAZAC</w:t>
          </w:r>
        </w:p>
      </w:tc>
      <w:tc>
        <w:tcPr>
          <w:tcW w:w="4678" w:type="dxa"/>
        </w:tcPr>
        <w:p w:rsidR="006E4A27" w:rsidRDefault="00251FCF" w:rsidP="006E4A27">
          <w:pPr>
            <w:pStyle w:val="Header"/>
            <w:jc w:val="center"/>
            <w:rPr>
              <w:b/>
            </w:rPr>
          </w:pPr>
          <w:r>
            <w:rPr>
              <w:b/>
            </w:rPr>
            <w:t>Sveučilišni diplomski</w:t>
          </w:r>
          <w:r w:rsidR="006E4A27" w:rsidRPr="006E4A27">
            <w:rPr>
              <w:b/>
            </w:rPr>
            <w:t xml:space="preserve"> studij </w:t>
          </w:r>
        </w:p>
        <w:p w:rsidR="006E4A27" w:rsidRPr="006E4A27" w:rsidRDefault="006E4A27" w:rsidP="006E4A27">
          <w:pPr>
            <w:pStyle w:val="Header"/>
            <w:jc w:val="center"/>
            <w:rPr>
              <w:b/>
              <w:i/>
            </w:rPr>
          </w:pPr>
          <w:r w:rsidRPr="006E4A27">
            <w:rPr>
              <w:b/>
              <w:i/>
            </w:rPr>
            <w:t>Metalurgija</w:t>
          </w:r>
        </w:p>
        <w:p w:rsidR="006E4A27" w:rsidRDefault="006E4A27" w:rsidP="006E4A27">
          <w:pPr>
            <w:pStyle w:val="Header"/>
            <w:jc w:val="center"/>
            <w:rPr>
              <w:b/>
            </w:rPr>
          </w:pPr>
        </w:p>
        <w:p w:rsidR="006E4A27" w:rsidRPr="006E4A27" w:rsidRDefault="00697D67" w:rsidP="00697D67">
          <w:pPr>
            <w:pStyle w:val="Header"/>
            <w:jc w:val="center"/>
            <w:rPr>
              <w:b/>
            </w:rPr>
          </w:pPr>
          <w:r>
            <w:rPr>
              <w:b/>
            </w:rPr>
            <w:t xml:space="preserve">Kandidati državljani Ukrajine pod privremenom zaštitom u </w:t>
          </w:r>
          <w:r w:rsidR="006E4A27" w:rsidRPr="006E4A27">
            <w:rPr>
              <w:b/>
            </w:rPr>
            <w:t xml:space="preserve"> Republi</w:t>
          </w:r>
          <w:r>
            <w:rPr>
              <w:b/>
            </w:rPr>
            <w:t>ci</w:t>
          </w:r>
          <w:r w:rsidR="006E4A27" w:rsidRPr="006E4A27">
            <w:rPr>
              <w:b/>
            </w:rPr>
            <w:t xml:space="preserve"> Hrvatsk</w:t>
          </w:r>
          <w:r>
            <w:rPr>
              <w:b/>
            </w:rPr>
            <w:t>oj</w:t>
          </w:r>
        </w:p>
      </w:tc>
    </w:tr>
  </w:tbl>
  <w:p w:rsidR="006E4A27" w:rsidRDefault="006E4A27" w:rsidP="00B45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55"/>
    <w:rsid w:val="000947D6"/>
    <w:rsid w:val="000B7E97"/>
    <w:rsid w:val="001126FE"/>
    <w:rsid w:val="001553D2"/>
    <w:rsid w:val="001C2799"/>
    <w:rsid w:val="00232D4A"/>
    <w:rsid w:val="00251FCF"/>
    <w:rsid w:val="002D6237"/>
    <w:rsid w:val="00354FA1"/>
    <w:rsid w:val="00493C6F"/>
    <w:rsid w:val="00697D67"/>
    <w:rsid w:val="006E4A27"/>
    <w:rsid w:val="007F1FDD"/>
    <w:rsid w:val="00901375"/>
    <w:rsid w:val="00931A45"/>
    <w:rsid w:val="00985C55"/>
    <w:rsid w:val="00A558A0"/>
    <w:rsid w:val="00B45F7A"/>
    <w:rsid w:val="00D062F0"/>
    <w:rsid w:val="00FA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F3D8"/>
  <w15:chartTrackingRefBased/>
  <w15:docId w15:val="{9A391138-4DF3-43F5-AE21-FE09DA25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27"/>
  </w:style>
  <w:style w:type="paragraph" w:styleId="Footer">
    <w:name w:val="footer"/>
    <w:basedOn w:val="Normal"/>
    <w:link w:val="FooterChar"/>
    <w:uiPriority w:val="99"/>
    <w:unhideWhenUsed/>
    <w:rsid w:val="006E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27"/>
  </w:style>
  <w:style w:type="table" w:styleId="TableGrid">
    <w:name w:val="Table Grid"/>
    <w:basedOn w:val="TableNormal"/>
    <w:uiPriority w:val="39"/>
    <w:rsid w:val="006E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15</cp:revision>
  <cp:lastPrinted>2023-05-22T07:28:00Z</cp:lastPrinted>
  <dcterms:created xsi:type="dcterms:W3CDTF">2022-05-05T07:11:00Z</dcterms:created>
  <dcterms:modified xsi:type="dcterms:W3CDTF">2023-05-22T07:32:00Z</dcterms:modified>
</cp:coreProperties>
</file>